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default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气象数据来源</w:t>
      </w:r>
    </w:p>
    <w:p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计算大气延迟值需要下载气象数据，ERA-5上有月平均气象数据数据库（也有逐小时气象数据数据库），里面包含了1979年到2021年期间的大气气象数据。下面是这个数据库的链接和获取的气象数据的方法:</w:t>
      </w:r>
    </w:p>
    <w:p>
      <w:pPr>
        <w:numPr>
          <w:ilvl w:val="0"/>
          <w:numId w:val="0"/>
        </w:numPr>
        <w:rPr>
          <w:rFonts w:hint="default"/>
          <w:color w:val="FF0000"/>
          <w:sz w:val="22"/>
          <w:szCs w:val="28"/>
          <w:lang w:val="en-US" w:eastAsia="zh-CN"/>
        </w:rPr>
      </w:pPr>
      <w:r>
        <w:rPr>
          <w:rFonts w:hint="eastAsia"/>
          <w:color w:val="FF0000"/>
          <w:sz w:val="22"/>
          <w:szCs w:val="28"/>
          <w:lang w:val="en-US" w:eastAsia="zh-CN"/>
        </w:rPr>
        <w:t>一、月平均气象数据数据库(主要使用这个数据库)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>ERA</w:t>
      </w:r>
      <w:r>
        <w:rPr>
          <w:rFonts w:hint="eastAsia"/>
          <w:b/>
          <w:bCs/>
          <w:lang w:val="en-US" w:eastAsia="zh-CN"/>
        </w:rPr>
        <w:t>-</w:t>
      </w:r>
      <w:r>
        <w:rPr>
          <w:rFonts w:hint="default"/>
          <w:b/>
          <w:bCs/>
          <w:lang w:val="en-US" w:eastAsia="zh-CN"/>
        </w:rPr>
        <w:t>5</w:t>
      </w:r>
      <w:r>
        <w:rPr>
          <w:rFonts w:hint="eastAsia"/>
          <w:b/>
          <w:bCs/>
          <w:lang w:val="en-US" w:eastAsia="zh-CN"/>
        </w:rPr>
        <w:t>网站地址</w:t>
      </w:r>
      <w:r>
        <w:rPr>
          <w:rFonts w:hint="eastAsia"/>
          <w:lang w:val="en-US" w:eastAsia="zh-CN"/>
        </w:rPr>
        <w:t>：https://cds.climate.copernicus.eu/#!/search?text=ERA5&amp;type=dataset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数据库名称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>ERA5 monthly averaged data on pressure levels from 1979 to present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数据库地址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"https://cds.climate.copernicus.eu/cdsapp#!/dataset/reanalysis-era5-pressure-levels-monthly-means?tab=form"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https://cds.climate.copernicus.eu/cdsapp#!/dataset/reanalysis-era5-pressure-levels-monthly-means?tab=form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下载的气象数据</w:t>
      </w:r>
      <w:r>
        <w:rPr>
          <w:rFonts w:hint="eastAsia"/>
          <w:lang w:val="en-US" w:eastAsia="zh-CN"/>
        </w:rPr>
        <w:t>：</w:t>
      </w:r>
    </w:p>
    <w:p>
      <w:pPr>
        <w:numPr>
          <w:ilvl w:val="0"/>
          <w:numId w:val="0"/>
        </w:numPr>
        <w:ind w:firstLine="21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气象数据1：</w:t>
      </w:r>
      <w:r>
        <w:rPr>
          <w:rFonts w:hint="default"/>
          <w:lang w:val="en-US" w:eastAsia="zh-CN"/>
        </w:rPr>
        <w:t>Geopotential</w:t>
      </w:r>
    </w:p>
    <w:p>
      <w:pPr>
        <w:numPr>
          <w:ilvl w:val="0"/>
          <w:numId w:val="0"/>
        </w:numPr>
        <w:ind w:firstLine="21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气象数据2：</w:t>
      </w:r>
      <w:r>
        <w:rPr>
          <w:rFonts w:hint="default"/>
          <w:lang w:val="en-US" w:eastAsia="zh-CN"/>
        </w:rPr>
        <w:t>Relative humidity</w:t>
      </w:r>
      <w:bookmarkStart w:id="0" w:name="_GoBack"/>
      <w:bookmarkEnd w:id="0"/>
    </w:p>
    <w:p>
      <w:pPr>
        <w:numPr>
          <w:ilvl w:val="0"/>
          <w:numId w:val="0"/>
        </w:numPr>
        <w:ind w:firstLine="21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气象数据3：</w:t>
      </w:r>
      <w:r>
        <w:rPr>
          <w:rFonts w:hint="default"/>
          <w:lang w:val="en-US" w:eastAsia="zh-CN"/>
        </w:rPr>
        <w:t>Temperature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下载数据时参数设置</w:t>
      </w:r>
      <w:r>
        <w:rPr>
          <w:rFonts w:hint="eastAsia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1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①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Product type：Monthly averaged reanalysis by hour of day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2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②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Variable：Geopotential、Relative humidity、Temperature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3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③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Pressure level：</w:t>
      </w:r>
      <w:r>
        <w:rPr>
          <w:rFonts w:hint="eastAsia" w:ascii="Times New Roman" w:hAnsi="Times New Roman" w:cs="Times New Roman"/>
          <w:color w:val="0000FF"/>
          <w:sz w:val="21"/>
          <w:szCs w:val="21"/>
          <w:lang w:val="en-US" w:eastAsia="zh-CN"/>
        </w:rPr>
        <w:t>全选，共37个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4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④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Year：1979-2021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5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⑤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Month：January-December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6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⑥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Time：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00:00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-23:00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7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⑦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Geographical area：--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= 8 \* GB3 \* MERGEFORMAT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sz w:val="21"/>
          <w:szCs w:val="21"/>
        </w:rPr>
        <w:t>⑧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Format：NetCDF (experimental)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0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二、逐小时气象数据数据库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数据库名称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>ERA5 hourly data on pressure levels from 1979 to present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/>
          <w:b/>
          <w:bCs/>
          <w:lang w:val="en-US" w:eastAsia="zh-CN"/>
        </w:rPr>
        <w:t>数据库地址</w:t>
      </w:r>
      <w:r>
        <w:rPr>
          <w:rFonts w:hint="eastAsia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instrText xml:space="preserve"> HYPERLINK "https://cds.climate.copernicus.eu/cdsapp#!/dataset/reanalysis-era5-pressure-levels?tab=overview" </w:instrTex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sz w:val="21"/>
          <w:szCs w:val="21"/>
          <w:lang w:val="en-US" w:eastAsia="zh-CN"/>
        </w:rPr>
        <w:t>https://cds.climate.copernicus.eu/cdsapp#!/dataset/reanalysis-era5-pressure-levels?tab=overview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E1322"/>
    <w:rsid w:val="11421CFC"/>
    <w:rsid w:val="12721583"/>
    <w:rsid w:val="1ED06D7C"/>
    <w:rsid w:val="1F3E3DB6"/>
    <w:rsid w:val="20872C26"/>
    <w:rsid w:val="2AD51CEC"/>
    <w:rsid w:val="309038CC"/>
    <w:rsid w:val="339251F7"/>
    <w:rsid w:val="36580BB5"/>
    <w:rsid w:val="3A1B77F5"/>
    <w:rsid w:val="3D185ED7"/>
    <w:rsid w:val="42116BD8"/>
    <w:rsid w:val="43B9268D"/>
    <w:rsid w:val="50C20CEB"/>
    <w:rsid w:val="57A24D09"/>
    <w:rsid w:val="59BD3828"/>
    <w:rsid w:val="5C6525BD"/>
    <w:rsid w:val="5D577C4A"/>
    <w:rsid w:val="6CF868BD"/>
    <w:rsid w:val="73992D28"/>
    <w:rsid w:val="7DDF363C"/>
    <w:rsid w:val="7DEF5201"/>
    <w:rsid w:val="7E1E630E"/>
    <w:rsid w:val="7E60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2021-09-14T07:23:00Z</dcterms:created>
  <dc:creator>Administrator</dc:creator>
  <cp:lastModifiedBy>Administrator</cp:lastModifiedBy>
  <dcterms:modified xsi:type="dcterms:W3CDTF">2022-08-05T08:04:55Z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17B22AD65B794116829F463571C0D926</vt:lpwstr>
  </property>
</Properties>
</file>